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D6" w:rsidRPr="00EC46DF" w:rsidRDefault="00EC46DF" w:rsidP="00EC46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C46DF">
        <w:rPr>
          <w:rFonts w:ascii="Times New Roman" w:hAnsi="Times New Roman" w:cs="Times New Roman"/>
          <w:b/>
          <w:sz w:val="28"/>
          <w:szCs w:val="28"/>
        </w:rPr>
        <w:t>DANH MỤC VẬT  TƯ LINH KIỆN PHỤC VỤ LÀM ĐỀ THI</w:t>
      </w:r>
    </w:p>
    <w:p w:rsidR="00EC46DF" w:rsidRPr="00EC46DF" w:rsidRDefault="00EC46DF">
      <w:pPr>
        <w:rPr>
          <w:rFonts w:ascii="Times New Roman" w:hAnsi="Times New Roman" w:cs="Times New Roman"/>
          <w:sz w:val="28"/>
          <w:szCs w:val="28"/>
        </w:rPr>
      </w:pPr>
      <w:r w:rsidRPr="00EC46DF">
        <w:rPr>
          <w:rFonts w:ascii="Times New Roman" w:hAnsi="Times New Roman" w:cs="Times New Roman"/>
          <w:sz w:val="28"/>
          <w:szCs w:val="28"/>
        </w:rPr>
        <w:t>Các danh mục dưới đây tính cho 01 thí sinh dự thi</w:t>
      </w:r>
    </w:p>
    <w:p w:rsidR="00EC46DF" w:rsidRDefault="00EC46DF" w:rsidP="00EC46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C46DF">
        <w:rPr>
          <w:rFonts w:ascii="Times New Roman" w:hAnsi="Times New Roman" w:cs="Times New Roman"/>
          <w:b/>
          <w:sz w:val="28"/>
          <w:szCs w:val="28"/>
        </w:rPr>
        <w:t>DANH MỤC LINH KIỆN ĐỀ THI LẮP RÁP MẠCH PROTOTYPE</w:t>
      </w: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960"/>
        <w:gridCol w:w="3735"/>
        <w:gridCol w:w="4065"/>
        <w:gridCol w:w="1420"/>
      </w:tblGrid>
      <w:tr w:rsidR="00EC46DF" w:rsidRPr="00EC46DF" w:rsidTr="00BC049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</w:p>
        </w:tc>
        <w:tc>
          <w:tcPr>
            <w:tcW w:w="3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linh kiện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Gía trị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10uF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1uF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Diode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1N4148SMD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Ne555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AUDIO MIC BLACK HEADER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 đơn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Header 3 (Green)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Header 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Header 2 (Green)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Header 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Transistor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C828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Transistor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TIP41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Transistor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A1015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Rơ le SPDT,10A - 12VDC 5 Pin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Relay 10A/12V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 1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Khuếch đại thuật toán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LM393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Khuếch đại thuật toán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TL084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Biến trở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Biến trở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so sánh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74HC85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FF-JK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74HC73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logic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74HC00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logic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74HC08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logic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74HC32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đếm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 7 thanh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3x4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ổn áp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LM7805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ổn áp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LM7812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giải mã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74HC138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Phíp đồng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câu đỏ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câu đen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câu trắng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Thiếc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Nhựa thông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 IC 8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 IC 14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 IC 16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 IC 18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Jumper lược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Tản Nhiệt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Động cơ servo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 6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điện đỏ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điện đen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điện trắng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EC46DF" w:rsidRPr="00EC46DF" w:rsidRDefault="00EC46DF" w:rsidP="00EC46DF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C46DF" w:rsidRDefault="00EC46DF" w:rsidP="00EC46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C46DF">
        <w:rPr>
          <w:rFonts w:ascii="Times New Roman" w:hAnsi="Times New Roman" w:cs="Times New Roman"/>
          <w:b/>
          <w:sz w:val="28"/>
          <w:szCs w:val="28"/>
        </w:rPr>
        <w:t>DANH MỤC LINH KIỆN ĐỀ THI THIẾT KẾ PHẦN MỀM</w:t>
      </w:r>
    </w:p>
    <w:tbl>
      <w:tblPr>
        <w:tblW w:w="8660" w:type="dxa"/>
        <w:tblInd w:w="93" w:type="dxa"/>
        <w:tblLook w:val="04A0" w:firstRow="1" w:lastRow="0" w:firstColumn="1" w:lastColumn="0" w:noHBand="0" w:noVBand="1"/>
      </w:tblPr>
      <w:tblGrid>
        <w:gridCol w:w="1060"/>
        <w:gridCol w:w="3240"/>
        <w:gridCol w:w="2640"/>
        <w:gridCol w:w="1720"/>
      </w:tblGrid>
      <w:tr w:rsidR="00EC46DF" w:rsidRPr="00EC46DF" w:rsidTr="00EC46DF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TT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Tên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Gía trị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Số lượng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100nF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10uF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1uF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470pF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10uF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 32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MSTBVA2.5-5MM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Header 10x2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Header 20x2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USB MINI connector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Type B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 cảm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1k@100 Mhz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 chì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400mA (Trip)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LED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 (Any)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ổn áp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NCP1117LP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Diode (Any 1 A)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S1B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Shottky Diode (Any 1 A)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SS12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 điều khiển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STM32L052K6Tx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Nút nhấn 6x6 mm, 4 pin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Button (Any)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EEPROM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24LC32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khuếch đại thuật toàn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LM358P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logic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74HC14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LCD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16x02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EL204GD, màu xanh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EL204RD, màu đỏ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EL204YD, màu vàng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Diode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1N4148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Diode Zener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1N5225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Diode Zener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1N5231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Transistor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MMBT2222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Thạch anh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20MHz, loại ATS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100, 2012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470, 2012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4.7K, 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10K, 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47, 2012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 0.5W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4.3K, 0.25W, 1%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5.0K, 0.25W, 1%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10K, 0.25W, 1%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39K, 0.25W, 1%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Biến trở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10K, T93YA Package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pF, 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 gốm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 uF, 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uF, 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0.1uF/50WV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100uF/16WV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Còi Buzzer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ALP1205P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 tắc nút ấn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1212F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Cảm biến lực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3kg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 Point Pin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LC-2-Y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 Point Pin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LC-2-BK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Molex5051-2P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Molex5051-4P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Molex5045-2P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Molex5045-4P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Molex5045-6P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Molex5159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PH01-14SR, Male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PH01-14SR, female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điện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AWG 26, Đỏ, 30cm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điện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AWG 26, Cam, 30cm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điện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AWG 26, Xanh da trời, 30cm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điện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AWG 26, Đen, 30cm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điện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AWG 26, Vàng, 30cm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Dây điện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AWG 26, Trắng, 30cm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DIP Socket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RIC-DIP-8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DIP Socket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RIC-DIP-14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DIP Socket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RIC-DIP-40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Mạch in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* 100 mm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Foot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Square Rubber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Tải thử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g * 10 = 1 Kg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chuyển đổi ADC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ADC HX711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Thạch anh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Thiếc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</w:tr>
      <w:tr w:rsidR="00EC46DF" w:rsidRPr="00EC46DF" w:rsidTr="00EC46DF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Nhựa thông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</w:tr>
    </w:tbl>
    <w:p w:rsidR="00EC46DF" w:rsidRPr="00EC46DF" w:rsidRDefault="00EC46DF" w:rsidP="00EC46DF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C46DF" w:rsidRPr="00EC46DF" w:rsidRDefault="00EC46DF" w:rsidP="00EC46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C46DF">
        <w:rPr>
          <w:rFonts w:ascii="Times New Roman" w:hAnsi="Times New Roman" w:cs="Times New Roman"/>
          <w:b/>
          <w:sz w:val="28"/>
          <w:szCs w:val="28"/>
        </w:rPr>
        <w:t>DANH MỤC LINH KIỆN ĐỀ THI TÌM LỖI</w:t>
      </w: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060"/>
        <w:gridCol w:w="3815"/>
        <w:gridCol w:w="2790"/>
        <w:gridCol w:w="1710"/>
      </w:tblGrid>
      <w:tr w:rsidR="00EC46DF" w:rsidRPr="00EC46DF" w:rsidTr="00BC049B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TT</w:t>
            </w:r>
          </w:p>
        </w:tc>
        <w:tc>
          <w:tcPr>
            <w:tcW w:w="3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Tên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Gía trị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Số lượng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1uF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200pF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0.47uF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10uF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22uF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1uF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diode xung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1N5819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Diode muỗi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1N4148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 5mm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 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JP2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Connector 3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JP3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 cảm cắm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330mH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Jumper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JP6X2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transistor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C1815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10M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1M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nhớ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ICL7135CN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ổn áp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LM2575D2T-5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giải mã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SN7447AN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ổn áp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TL431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Isolated 1W Single Output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NME0505S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Hex Inverter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SN7404N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Three-Terminal Positive Voltage Regulator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MC7809CT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Timer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NE555P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đếm 4 bít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SN74161N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logic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SN74AC14N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so sánh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SN7485N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đếm 4 bít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SN74193N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logic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SN7405N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Hex Schmitt Trigger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HCC40106BF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Khuếch đại thuật toán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LM393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Biến trở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VR 10K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Biến trở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VR 50K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Biến trở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VR 100K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250uF/25V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4700uF/25V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 đơn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LED-5-RED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Diode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1N4007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Header2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Header3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MOSFET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IRFZ4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OPTO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OPTO chữ U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4K7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hóa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4.7uF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Tụ gốm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 7 thanh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7SEG 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 đơn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Header 6X2A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Resistor 1/4W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Switch button 2 pin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Switch 3x1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Switch 3x1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 mã hóa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HCC4026BF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Thiếc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</w:tr>
      <w:tr w:rsidR="00EC46DF" w:rsidRPr="00EC46DF" w:rsidTr="00BC049B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Nhựa thông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6DF" w:rsidRPr="00EC46DF" w:rsidRDefault="00EC46DF" w:rsidP="00E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</w:tr>
    </w:tbl>
    <w:p w:rsidR="00EC46DF" w:rsidRPr="00EC46DF" w:rsidRDefault="00EC46DF" w:rsidP="00EC46D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EC46DF" w:rsidRPr="00EC4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831C7"/>
    <w:multiLevelType w:val="hybridMultilevel"/>
    <w:tmpl w:val="46128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DF"/>
    <w:rsid w:val="004E6834"/>
    <w:rsid w:val="00B37DD6"/>
    <w:rsid w:val="00BC049B"/>
    <w:rsid w:val="00EC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6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2017-12-26T09:39:00Z</cp:lastPrinted>
  <dcterms:created xsi:type="dcterms:W3CDTF">2017-12-26T09:30:00Z</dcterms:created>
  <dcterms:modified xsi:type="dcterms:W3CDTF">2017-12-26T09:39:00Z</dcterms:modified>
</cp:coreProperties>
</file>